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424" w:rsidRDefault="007A5C0C" w:rsidP="005E3392">
      <w:pPr>
        <w:jc w:val="center"/>
      </w:pPr>
      <w:r>
        <w:t>.</w:t>
      </w:r>
      <w:bookmarkStart w:id="0" w:name="_GoBack"/>
      <w:bookmarkEnd w:id="0"/>
      <w:r w:rsidR="005E3392">
        <w:t>Nuestro compromiso</w:t>
      </w:r>
    </w:p>
    <w:p w:rsidR="005E3392" w:rsidRDefault="005E3392" w:rsidP="005E3392"/>
    <w:p w:rsidR="005E3392" w:rsidRDefault="005E3392" w:rsidP="005E3392">
      <w:r>
        <w:t>Nosotros nos comprometemos a convivir con nuestros compañeros y docentes respetándolos, ayudándolos y no excluyendo para así no generar soledad etc…</w:t>
      </w:r>
    </w:p>
    <w:sectPr w:rsidR="005E339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392"/>
    <w:rsid w:val="005E3392"/>
    <w:rsid w:val="00742477"/>
    <w:rsid w:val="007A5C0C"/>
    <w:rsid w:val="00B5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9E1DC"/>
  <w15:chartTrackingRefBased/>
  <w15:docId w15:val="{982A91C9-CF47-475B-9616-3932FCA16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</Words>
  <Characters>144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3</cp:revision>
  <dcterms:created xsi:type="dcterms:W3CDTF">2016-06-07T14:42:00Z</dcterms:created>
  <dcterms:modified xsi:type="dcterms:W3CDTF">2018-11-16T14:19:00Z</dcterms:modified>
</cp:coreProperties>
</file>